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AA4" w:rsidRPr="00051D70" w:rsidRDefault="00611AA4" w:rsidP="00611A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D70">
        <w:rPr>
          <w:rFonts w:ascii="Times New Roman" w:hAnsi="Times New Roman" w:cs="Times New Roman"/>
          <w:b/>
          <w:sz w:val="24"/>
          <w:szCs w:val="24"/>
        </w:rPr>
        <w:t>Паспорт фонда оценочных средств</w:t>
      </w:r>
    </w:p>
    <w:p w:rsidR="00611AA4" w:rsidRPr="00051D70" w:rsidRDefault="00611AA4" w:rsidP="00611A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1D70"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</w:t>
      </w:r>
      <w:r w:rsidRPr="00051D70"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</w:p>
    <w:p w:rsidR="00611AA4" w:rsidRPr="00051D70" w:rsidRDefault="00611AA4" w:rsidP="00611A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1D70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bookmarkStart w:id="0" w:name="_GoBack"/>
      <w:bookmarkEnd w:id="0"/>
      <w:r w:rsidR="00E25BCB" w:rsidRPr="00051D70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878"/>
        <w:gridCol w:w="3153"/>
      </w:tblGrid>
      <w:tr w:rsidR="00611AA4" w:rsidRPr="00051D70" w:rsidTr="00611AA4">
        <w:tc>
          <w:tcPr>
            <w:tcW w:w="540" w:type="dxa"/>
          </w:tcPr>
          <w:p w:rsidR="00611AA4" w:rsidRPr="00051D70" w:rsidRDefault="00611AA4" w:rsidP="0061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78" w:type="dxa"/>
          </w:tcPr>
          <w:p w:rsidR="00611AA4" w:rsidRPr="00051D70" w:rsidRDefault="00611AA4" w:rsidP="00611A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1D70">
              <w:rPr>
                <w:rFonts w:ascii="Times New Roman" w:hAnsi="Times New Roman" w:cs="Times New Roman"/>
                <w:sz w:val="24"/>
                <w:szCs w:val="24"/>
              </w:rPr>
              <w:t>Контролируемые</w:t>
            </w:r>
            <w:r w:rsidRPr="00051D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1D70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r w:rsidRPr="00051D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1D70">
              <w:rPr>
                <w:rFonts w:ascii="Times New Roman" w:hAnsi="Times New Roman" w:cs="Times New Roman"/>
                <w:sz w:val="24"/>
                <w:szCs w:val="24"/>
              </w:rPr>
              <w:t>(темы)</w:t>
            </w:r>
            <w:r w:rsidRPr="00051D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1D70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3153" w:type="dxa"/>
          </w:tcPr>
          <w:p w:rsidR="00611AA4" w:rsidRPr="00051D70" w:rsidRDefault="00611AA4" w:rsidP="00611AA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51D70">
              <w:rPr>
                <w:sz w:val="24"/>
                <w:szCs w:val="24"/>
              </w:rPr>
              <w:t>Наименование</w:t>
            </w:r>
          </w:p>
          <w:p w:rsidR="00611AA4" w:rsidRPr="00051D70" w:rsidRDefault="00611AA4" w:rsidP="00611A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1D70">
              <w:rPr>
                <w:rFonts w:ascii="Times New Roman" w:hAnsi="Times New Roman" w:cs="Times New Roman"/>
                <w:sz w:val="24"/>
                <w:szCs w:val="24"/>
              </w:rPr>
              <w:t>оценочного</w:t>
            </w:r>
            <w:r w:rsidRPr="00051D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1D70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</w:tr>
      <w:tr w:rsidR="00E25BCB" w:rsidRPr="00051D70" w:rsidTr="00F76377">
        <w:tc>
          <w:tcPr>
            <w:tcW w:w="9571" w:type="dxa"/>
            <w:gridSpan w:val="3"/>
          </w:tcPr>
          <w:p w:rsidR="00E25BCB" w:rsidRPr="00051D70" w:rsidRDefault="00E25BCB" w:rsidP="00E2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D70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E25BCB" w:rsidRPr="00051D70" w:rsidTr="00E25BCB">
        <w:tc>
          <w:tcPr>
            <w:tcW w:w="540" w:type="dxa"/>
          </w:tcPr>
          <w:p w:rsidR="00E25BCB" w:rsidRPr="00051D70" w:rsidRDefault="00E25BCB" w:rsidP="0003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8" w:type="dxa"/>
          </w:tcPr>
          <w:p w:rsidR="00E25BCB" w:rsidRPr="00051D70" w:rsidRDefault="00E25BCB" w:rsidP="0003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70">
              <w:rPr>
                <w:rFonts w:ascii="Times New Roman" w:hAnsi="Times New Roman" w:cs="Times New Roman"/>
                <w:sz w:val="24"/>
                <w:szCs w:val="24"/>
              </w:rPr>
              <w:t xml:space="preserve">Раздел «Россия и мир в первой четверти ХХ века» </w:t>
            </w:r>
          </w:p>
        </w:tc>
        <w:tc>
          <w:tcPr>
            <w:tcW w:w="3153" w:type="dxa"/>
          </w:tcPr>
          <w:p w:rsidR="00E25BCB" w:rsidRPr="00051D70" w:rsidRDefault="00E25BCB" w:rsidP="0003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7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25BCB" w:rsidRPr="00051D70" w:rsidTr="00E25BCB">
        <w:tc>
          <w:tcPr>
            <w:tcW w:w="540" w:type="dxa"/>
          </w:tcPr>
          <w:p w:rsidR="00E25BCB" w:rsidRPr="00051D70" w:rsidRDefault="00E25BCB" w:rsidP="0003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8" w:type="dxa"/>
          </w:tcPr>
          <w:p w:rsidR="00E25BCB" w:rsidRPr="00051D70" w:rsidRDefault="00E25BCB" w:rsidP="0003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70">
              <w:rPr>
                <w:rFonts w:ascii="Times New Roman" w:hAnsi="Times New Roman" w:cs="Times New Roman"/>
                <w:sz w:val="24"/>
                <w:szCs w:val="24"/>
              </w:rPr>
              <w:t>Раздел «Россия и мир в годы великих потрясений»</w:t>
            </w:r>
          </w:p>
        </w:tc>
        <w:tc>
          <w:tcPr>
            <w:tcW w:w="3153" w:type="dxa"/>
          </w:tcPr>
          <w:p w:rsidR="00E25BCB" w:rsidRPr="00051D70" w:rsidRDefault="00E25BCB" w:rsidP="0003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7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611AA4" w:rsidRPr="00051D70" w:rsidRDefault="00611AA4" w:rsidP="00611AA4">
      <w:pPr>
        <w:rPr>
          <w:rFonts w:ascii="Times New Roman" w:hAnsi="Times New Roman" w:cs="Times New Roman"/>
          <w:sz w:val="24"/>
          <w:szCs w:val="24"/>
        </w:rPr>
      </w:pPr>
    </w:p>
    <w:sectPr w:rsidR="00611AA4" w:rsidRPr="00051D70" w:rsidSect="001D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A4"/>
    <w:rsid w:val="00051D70"/>
    <w:rsid w:val="001D6041"/>
    <w:rsid w:val="005D783C"/>
    <w:rsid w:val="00611AA4"/>
    <w:rsid w:val="008C3F3F"/>
    <w:rsid w:val="008E58E2"/>
    <w:rsid w:val="00B00EFE"/>
    <w:rsid w:val="00D83CE6"/>
    <w:rsid w:val="00E20013"/>
    <w:rsid w:val="00E2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BCBA6-3FA2-4E87-AC10-18B25EA9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11AA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Арман Серикович</dc:creator>
  <cp:keywords/>
  <dc:description/>
  <cp:lastModifiedBy>Юзеры</cp:lastModifiedBy>
  <cp:revision>2</cp:revision>
  <dcterms:created xsi:type="dcterms:W3CDTF">2024-01-22T09:48:00Z</dcterms:created>
  <dcterms:modified xsi:type="dcterms:W3CDTF">2024-01-22T09:48:00Z</dcterms:modified>
</cp:coreProperties>
</file>